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31ACC" w14:textId="77777777" w:rsidR="0041576F" w:rsidRDefault="0041576F" w:rsidP="0041576F"/>
    <w:p w14:paraId="7237CC6A" w14:textId="77777777" w:rsidR="0041576F" w:rsidRDefault="0041576F" w:rsidP="0041576F">
      <w:pPr>
        <w:numPr>
          <w:ilvl w:val="0"/>
          <w:numId w:val="1"/>
        </w:numPr>
        <w:rPr>
          <w:lang w:val="fr-FR"/>
        </w:rPr>
      </w:pPr>
      <w:r>
        <w:rPr>
          <w:lang w:val="fr-FR"/>
        </w:rPr>
        <w:t>CERERE (CARE SE COMPLETEAZA LA PRIMARIE)</w:t>
      </w:r>
    </w:p>
    <w:p w14:paraId="61A9E336" w14:textId="77777777" w:rsidR="0041576F" w:rsidRDefault="0041576F" w:rsidP="0041576F">
      <w:pPr>
        <w:numPr>
          <w:ilvl w:val="0"/>
          <w:numId w:val="1"/>
        </w:numPr>
        <w:rPr>
          <w:lang w:val="fr-FR"/>
        </w:rPr>
      </w:pPr>
      <w:r>
        <w:rPr>
          <w:lang w:val="fr-FR"/>
        </w:rPr>
        <w:t>COPIE ACTE DE IDENTITATE - BULETIN SAU CARTE DE IDENTITATE A PERSOANEI EVALUATE + BULETIN SAU CARTE DE IDENTITATE A SOTULUI/EI SI CARTE DE IDENTITATE SAU CETIFICATE NASTERE A COPIILOR PE CARE II AU</w:t>
      </w:r>
    </w:p>
    <w:p w14:paraId="4D7E6D40" w14:textId="77777777" w:rsidR="0041576F" w:rsidRDefault="0041576F" w:rsidP="0041576F">
      <w:pPr>
        <w:numPr>
          <w:ilvl w:val="0"/>
          <w:numId w:val="1"/>
        </w:numPr>
        <w:rPr>
          <w:lang w:val="it-IT"/>
        </w:rPr>
      </w:pPr>
      <w:r>
        <w:rPr>
          <w:lang w:val="it-IT"/>
        </w:rPr>
        <w:t>ORIGINALE SI COPII DUPA CERTIFICAT DE NASTERE, CASATORIE, DECES - UNDE ESTE CAZUL</w:t>
      </w:r>
    </w:p>
    <w:p w14:paraId="063219E7" w14:textId="77777777" w:rsidR="0041576F" w:rsidRDefault="0041576F" w:rsidP="0041576F">
      <w:pPr>
        <w:numPr>
          <w:ilvl w:val="0"/>
          <w:numId w:val="1"/>
        </w:numPr>
      </w:pPr>
      <w:r>
        <w:t>ADEVERINTE DE SALARIU – DUPA CAZ – ORIGINAL SI COPIE</w:t>
      </w:r>
    </w:p>
    <w:p w14:paraId="4B186ABD" w14:textId="77777777" w:rsidR="0041576F" w:rsidRDefault="0041576F" w:rsidP="0041576F">
      <w:pPr>
        <w:numPr>
          <w:ilvl w:val="0"/>
          <w:numId w:val="1"/>
        </w:numPr>
        <w:rPr>
          <w:lang w:val="it-IT"/>
        </w:rPr>
      </w:pPr>
      <w:r>
        <w:rPr>
          <w:lang w:val="it-IT"/>
        </w:rPr>
        <w:t xml:space="preserve">DECIZIE MEDICALA DE PENSIONARE – DUPA CAZ - ORIGINAL SI COPIE  </w:t>
      </w:r>
    </w:p>
    <w:p w14:paraId="02C3BADE" w14:textId="77777777" w:rsidR="0041576F" w:rsidRDefault="0041576F" w:rsidP="0041576F">
      <w:pPr>
        <w:numPr>
          <w:ilvl w:val="0"/>
          <w:numId w:val="1"/>
        </w:numPr>
      </w:pPr>
      <w:r>
        <w:t>CEL MAI RECENT CUPON DE PENSIE – DUPA CAZ – ORIGINAL SI COPIE</w:t>
      </w:r>
    </w:p>
    <w:p w14:paraId="29E480D6" w14:textId="77777777" w:rsidR="0041576F" w:rsidRDefault="0041576F" w:rsidP="0041576F">
      <w:pPr>
        <w:numPr>
          <w:ilvl w:val="0"/>
          <w:numId w:val="1"/>
        </w:numPr>
      </w:pPr>
      <w:r>
        <w:t>DOCUMENTE MEDICALE:</w:t>
      </w:r>
    </w:p>
    <w:p w14:paraId="3E2F4F56" w14:textId="77777777" w:rsidR="0041576F" w:rsidRDefault="0041576F" w:rsidP="0041576F">
      <w:pPr>
        <w:numPr>
          <w:ilvl w:val="1"/>
          <w:numId w:val="1"/>
        </w:numPr>
      </w:pPr>
      <w:r>
        <w:t>REFERAT MEDICAL IN ORIGINAL DE LA MEDICUL SPECIALIST CF. HG. 430/2008</w:t>
      </w:r>
    </w:p>
    <w:p w14:paraId="38036C8F" w14:textId="77777777" w:rsidR="0041576F" w:rsidRDefault="0041576F" w:rsidP="0041576F">
      <w:pPr>
        <w:numPr>
          <w:ilvl w:val="1"/>
          <w:numId w:val="1"/>
        </w:numPr>
      </w:pPr>
      <w:r>
        <w:t>SCRISOARE MEDICALA CF. HG. 430/2008 DE LA MEDICUL DE FAMILIE</w:t>
      </w:r>
    </w:p>
    <w:p w14:paraId="76688D60" w14:textId="77777777" w:rsidR="0041576F" w:rsidRDefault="0041576F" w:rsidP="0041576F">
      <w:pPr>
        <w:numPr>
          <w:ilvl w:val="1"/>
          <w:numId w:val="1"/>
        </w:numPr>
      </w:pPr>
      <w:r>
        <w:t>INVESTIGATII PARACLINICE</w:t>
      </w:r>
    </w:p>
    <w:p w14:paraId="24049D81" w14:textId="77777777" w:rsidR="0041576F" w:rsidRDefault="0041576F" w:rsidP="0041576F">
      <w:pPr>
        <w:numPr>
          <w:ilvl w:val="1"/>
          <w:numId w:val="1"/>
        </w:numPr>
        <w:rPr>
          <w:lang w:val="it-IT"/>
        </w:rPr>
      </w:pPr>
      <w:r>
        <w:rPr>
          <w:lang w:val="it-IT"/>
        </w:rPr>
        <w:t>DOCUMENTE MEDICALE CU DATA DEBUTULUI AFECTIUNI (COPIE FISA DISPENSARIZARE, COPII DE PE IESIRILE DIN SPITAL, ALTE ACTE DOVEDITOARE)</w:t>
      </w:r>
    </w:p>
    <w:p w14:paraId="601B1AA1" w14:textId="77777777" w:rsidR="0041576F" w:rsidRDefault="0041576F" w:rsidP="0041576F">
      <w:pPr>
        <w:ind w:left="1440"/>
        <w:rPr>
          <w:lang w:val="it-IT"/>
        </w:rPr>
      </w:pPr>
    </w:p>
    <w:p w14:paraId="0AD9783F" w14:textId="77777777" w:rsidR="0041576F" w:rsidRDefault="0041576F" w:rsidP="0041576F">
      <w:pPr>
        <w:ind w:left="-284"/>
        <w:rPr>
          <w:lang w:val="it-IT"/>
        </w:rPr>
      </w:pPr>
    </w:p>
    <w:p w14:paraId="59FABC9C" w14:textId="77777777" w:rsidR="009639AB" w:rsidRDefault="009639AB">
      <w:bookmarkStart w:id="0" w:name="_GoBack"/>
      <w:bookmarkEnd w:id="0"/>
    </w:p>
    <w:sectPr w:rsidR="009639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550F7"/>
    <w:multiLevelType w:val="hybridMultilevel"/>
    <w:tmpl w:val="AAE82938"/>
    <w:lvl w:ilvl="0" w:tplc="1B027A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F7A"/>
    <w:rsid w:val="001D6A3D"/>
    <w:rsid w:val="00225F7A"/>
    <w:rsid w:val="002F0A83"/>
    <w:rsid w:val="0041576F"/>
    <w:rsid w:val="0096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9CC4C5-B99D-4BC6-AEA3-6AB29D26C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2020-02-24T08:14:00Z</dcterms:created>
  <dcterms:modified xsi:type="dcterms:W3CDTF">2020-02-24T08:14:00Z</dcterms:modified>
</cp:coreProperties>
</file>